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Default="00AF7B5A" w:rsidP="00AF7B5A">
      <w:bookmarkStart w:id="0" w:name="_GoBack"/>
      <w:bookmarkEnd w:id="0"/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AF7B5A" w:rsidRPr="00723C83" w:rsidRDefault="00AF7B5A" w:rsidP="00AF7B5A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  <w:r>
        <w:t>przez</w:t>
      </w:r>
    </w:p>
    <w:p w:rsidR="00AF7B5A" w:rsidRPr="00CD09BC" w:rsidRDefault="00AF7B5A" w:rsidP="00AF7B5A">
      <w:pPr>
        <w:ind w:firstLine="567"/>
        <w:rPr>
          <w:b/>
        </w:rPr>
      </w:pPr>
      <w:r w:rsidRPr="00CD09BC">
        <w:rPr>
          <w:b/>
        </w:rPr>
        <w:t>Szanowna Pani</w:t>
      </w:r>
    </w:p>
    <w:p w:rsidR="00AF7B5A" w:rsidRPr="00723C83" w:rsidRDefault="00CD09BC" w:rsidP="00AF7B5A">
      <w:pPr>
        <w:ind w:firstLine="567"/>
        <w:rPr>
          <w:b/>
        </w:rPr>
      </w:pPr>
      <w:r w:rsidRPr="00CD09BC">
        <w:rPr>
          <w:b/>
        </w:rPr>
        <w:t>dr hab.</w:t>
      </w:r>
      <w:r>
        <w:rPr>
          <w:b/>
        </w:rPr>
        <w:t xml:space="preserve"> Joanna Wojnicka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>a</w:t>
      </w:r>
      <w:r w:rsidRPr="00723C83">
        <w:rPr>
          <w:b/>
        </w:rPr>
        <w:t xml:space="preserve"> </w:t>
      </w:r>
      <w:r w:rsidR="00C07732">
        <w:rPr>
          <w:b/>
        </w:rPr>
        <w:t xml:space="preserve">Instytutu </w:t>
      </w:r>
      <w:r>
        <w:rPr>
          <w:b/>
        </w:rPr>
        <w:t>ds. dydaktycznych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>(nazwa jednostki WZiKS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>Opinia Wicedyrektora ds. dydaktyki/Kierownika jednostki WZiKS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B5A" w:rsidTr="00CA3C2A">
        <w:tc>
          <w:tcPr>
            <w:tcW w:w="921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9A" w:rsidRDefault="00B13F9A">
      <w:r>
        <w:separator/>
      </w:r>
    </w:p>
  </w:endnote>
  <w:endnote w:type="continuationSeparator" w:id="0">
    <w:p w:rsidR="00B13F9A" w:rsidRDefault="00B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B13F9A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9A" w:rsidRDefault="00B13F9A">
      <w:r>
        <w:separator/>
      </w:r>
    </w:p>
  </w:footnote>
  <w:footnote w:type="continuationSeparator" w:id="0">
    <w:p w:rsidR="00B13F9A" w:rsidRDefault="00B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16C7C81" wp14:editId="69F1559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CD09BC" w:rsidP="00CB7E7A">
          <w:pPr>
            <w:pStyle w:val="Nagwek"/>
            <w:spacing w:before="120"/>
            <w:jc w:val="center"/>
          </w:pPr>
          <w:r>
            <w:t>INSTYTUT SZTUK AUDIOWIZUALNYCH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B13F9A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B13F9A">
          <w:pPr>
            <w:pStyle w:val="Nagwek"/>
          </w:pPr>
        </w:p>
      </w:tc>
      <w:tc>
        <w:tcPr>
          <w:tcW w:w="6929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B13F9A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A"/>
    <w:rsid w:val="004E616E"/>
    <w:rsid w:val="00912C14"/>
    <w:rsid w:val="00A03903"/>
    <w:rsid w:val="00AF7B5A"/>
    <w:rsid w:val="00B13F9A"/>
    <w:rsid w:val="00BB157F"/>
    <w:rsid w:val="00C07732"/>
    <w:rsid w:val="00CD09BC"/>
    <w:rsid w:val="00D06764"/>
    <w:rsid w:val="00D845E6"/>
    <w:rsid w:val="00EE1F0A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cp:lastPrinted>2017-03-06T13:40:00Z</cp:lastPrinted>
  <dcterms:created xsi:type="dcterms:W3CDTF">2017-03-16T10:36:00Z</dcterms:created>
  <dcterms:modified xsi:type="dcterms:W3CDTF">2017-03-16T10:36:00Z</dcterms:modified>
</cp:coreProperties>
</file>